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7B68" w14:textId="4EFD358D" w:rsidR="005437E8" w:rsidRDefault="005437E8" w:rsidP="00390D45">
      <w:pPr>
        <w:jc w:val="center"/>
        <w:rPr>
          <w:b/>
          <w:bCs/>
        </w:rPr>
      </w:pPr>
      <w:r w:rsidRPr="165E4874">
        <w:rPr>
          <w:b/>
          <w:bCs/>
        </w:rPr>
        <w:t>Eindrapportage</w:t>
      </w:r>
      <w:r w:rsidR="00B82F00" w:rsidRPr="165E4874">
        <w:rPr>
          <w:b/>
          <w:bCs/>
        </w:rPr>
        <w:t xml:space="preserve"> </w:t>
      </w:r>
      <w:r w:rsidRPr="165E4874">
        <w:rPr>
          <w:b/>
          <w:bCs/>
        </w:rPr>
        <w:t>Fonds Groene Bondgenoten</w:t>
      </w:r>
    </w:p>
    <w:p w14:paraId="1BDFC248" w14:textId="3FAAD5AA" w:rsidR="00BF21CA" w:rsidRPr="009B254D" w:rsidRDefault="005437E8" w:rsidP="00BF21CA">
      <w:pPr>
        <w:rPr>
          <w:b/>
          <w:bCs/>
        </w:rPr>
      </w:pPr>
      <w:r w:rsidRPr="005437E8">
        <w:rPr>
          <w:b/>
          <w:bCs/>
        </w:rPr>
        <w:t>1. Gegevens van de aanvrager</w:t>
      </w:r>
      <w:r w:rsidR="00BF21CA"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7FE8A49F" wp14:editId="393BA161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549900" cy="3886200"/>
                <wp:effectExtent l="0" t="0" r="12700" b="1397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0152" w14:textId="77777777" w:rsidR="00BF21CA" w:rsidRDefault="00BF21CA" w:rsidP="00390D45">
                            <w:pPr>
                              <w:spacing w:after="120" w:line="240" w:lineRule="auto"/>
                            </w:pPr>
                            <w:r w:rsidRPr="00B82F00">
                              <w:t>Organisatie:</w:t>
                            </w:r>
                          </w:p>
                          <w:p w14:paraId="1D6FB1B5" w14:textId="36E2C056" w:rsidR="00BF21CA" w:rsidRDefault="00BF21CA" w:rsidP="00390D45">
                            <w:pPr>
                              <w:spacing w:after="120" w:line="240" w:lineRule="auto"/>
                            </w:pPr>
                            <w:r w:rsidRPr="00B82F00">
                              <w:t>Naam contactpersoon:</w:t>
                            </w:r>
                          </w:p>
                          <w:p w14:paraId="610137D5" w14:textId="595B0EEA" w:rsidR="00BF21CA" w:rsidRDefault="00BF21CA" w:rsidP="00390D45">
                            <w:pPr>
                              <w:spacing w:after="120" w:line="240" w:lineRule="auto"/>
                            </w:pPr>
                            <w:r w:rsidRPr="00B82F00">
                              <w:t>Naam project:</w:t>
                            </w:r>
                          </w:p>
                          <w:p w14:paraId="021A59CA" w14:textId="1E7ACF91" w:rsidR="00BA27C3" w:rsidRDefault="00292EE0" w:rsidP="00390D45">
                            <w:pPr>
                              <w:spacing w:after="120" w:line="240" w:lineRule="auto"/>
                            </w:pPr>
                            <w:r>
                              <w:t xml:space="preserve">Datum: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8A49F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0;margin-top:26.1pt;width:437pt;height:306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">
                <v:textbox style="mso-fit-shape-to-text:t">
                  <w:txbxContent>
                    <w:p w14:paraId="02790152" w14:textId="77777777" w:rsidR="00BF21CA" w:rsidRDefault="00BF21CA" w:rsidP="00390D45">
                      <w:pPr>
                        <w:spacing w:after="120" w:line="240" w:lineRule="auto"/>
                      </w:pPr>
                      <w:r w:rsidRPr="00B82F00">
                        <w:t>Organisatie:</w:t>
                      </w:r>
                    </w:p>
                    <w:p w14:paraId="1D6FB1B5" w14:textId="36E2C056" w:rsidR="00BF21CA" w:rsidRDefault="00BF21CA" w:rsidP="00390D45">
                      <w:pPr>
                        <w:spacing w:after="120" w:line="240" w:lineRule="auto"/>
                      </w:pPr>
                      <w:r w:rsidRPr="00B82F00">
                        <w:t>Naam contactpersoon:</w:t>
                      </w:r>
                    </w:p>
                    <w:p w14:paraId="610137D5" w14:textId="595B0EEA" w:rsidR="00BF21CA" w:rsidRDefault="00BF21CA" w:rsidP="00390D45">
                      <w:pPr>
                        <w:spacing w:after="120" w:line="240" w:lineRule="auto"/>
                      </w:pPr>
                      <w:r w:rsidRPr="00B82F00">
                        <w:t>Naam project:</w:t>
                      </w:r>
                    </w:p>
                    <w:p w14:paraId="021A59CA" w14:textId="1E7ACF91" w:rsidR="00BA27C3" w:rsidRDefault="00292EE0" w:rsidP="00390D45">
                      <w:pPr>
                        <w:spacing w:after="120" w:line="240" w:lineRule="auto"/>
                      </w:pPr>
                      <w:r>
                        <w:t xml:space="preserve">Datum: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EE85C" w14:textId="77777777" w:rsidR="00390D45" w:rsidRDefault="00390D45" w:rsidP="005437E8">
      <w:pPr>
        <w:rPr>
          <w:b/>
          <w:bCs/>
        </w:rPr>
      </w:pPr>
    </w:p>
    <w:p w14:paraId="76BA7799" w14:textId="1947DF51" w:rsidR="005437E8" w:rsidRPr="005437E8" w:rsidRDefault="005437E8" w:rsidP="005437E8">
      <w:pPr>
        <w:rPr>
          <w:b/>
          <w:bCs/>
        </w:rPr>
      </w:pPr>
      <w:r w:rsidRPr="005437E8">
        <w:rPr>
          <w:b/>
          <w:bCs/>
        </w:rPr>
        <w:t>2. Omschrijving project</w:t>
      </w:r>
      <w:r w:rsidR="002C19F4">
        <w:rPr>
          <w:b/>
          <w:bCs/>
        </w:rPr>
        <w:t>activitei</w:t>
      </w:r>
      <w:r w:rsidR="00235E07">
        <w:rPr>
          <w:b/>
          <w:bCs/>
        </w:rPr>
        <w:t>ten</w:t>
      </w:r>
    </w:p>
    <w:p w14:paraId="5CBAA250" w14:textId="426EE8BD" w:rsidR="00530BED" w:rsidRDefault="00342D59" w:rsidP="00530BED">
      <w:pPr>
        <w:spacing w:after="0" w:line="240" w:lineRule="auto"/>
      </w:pPr>
      <w:r>
        <w:t xml:space="preserve">Geef s.v.p. een korte omschrijving van het project: wat is er daadwerkelijk </w:t>
      </w:r>
      <w:r w:rsidR="005437E8">
        <w:t>uitgevoerd in relatie tot het projectplan</w:t>
      </w:r>
      <w:r>
        <w:t>?</w:t>
      </w:r>
      <w:r w:rsidR="005437E8">
        <w:t xml:space="preserve">. </w:t>
      </w:r>
    </w:p>
    <w:p w14:paraId="6A225FA6" w14:textId="4808EBB8" w:rsidR="00CF1A86" w:rsidRPr="00B82F00" w:rsidRDefault="00530BED" w:rsidP="00530BE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9EB7E7" wp14:editId="1B66D11F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549900" cy="3886200"/>
                <wp:effectExtent l="0" t="0" r="12700" b="13970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04CA" w14:textId="4977094C" w:rsidR="00D22000" w:rsidRDefault="00D22000" w:rsidP="00D22000">
                            <w:pPr>
                              <w:spacing w:after="0"/>
                            </w:pPr>
                          </w:p>
                          <w:p w14:paraId="5614C4EB" w14:textId="77777777" w:rsidR="00D22000" w:rsidRDefault="00D22000" w:rsidP="00D22000">
                            <w:pPr>
                              <w:spacing w:after="0"/>
                            </w:pPr>
                          </w:p>
                          <w:p w14:paraId="46D925DB" w14:textId="77777777" w:rsidR="00D22000" w:rsidRDefault="00D22000" w:rsidP="00D2200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B7E7" id="Tekstvak 217" o:spid="_x0000_s1027" type="#_x0000_t202" style="position:absolute;margin-left:0;margin-top:23.15pt;width:437pt;height:30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">
                <v:textbox style="mso-fit-shape-to-text:t">
                  <w:txbxContent>
                    <w:p w14:paraId="4C6F04CA" w14:textId="4977094C" w:rsidR="00D22000" w:rsidRDefault="00D22000" w:rsidP="00D22000">
                      <w:pPr>
                        <w:spacing w:after="0"/>
                      </w:pPr>
                    </w:p>
                    <w:p w14:paraId="5614C4EB" w14:textId="77777777" w:rsidR="00D22000" w:rsidRDefault="00D22000" w:rsidP="00D22000">
                      <w:pPr>
                        <w:spacing w:after="0"/>
                      </w:pPr>
                    </w:p>
                    <w:p w14:paraId="46D925DB" w14:textId="77777777" w:rsidR="00D22000" w:rsidRDefault="00D22000" w:rsidP="00D2200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70AA3" w14:textId="211532A4" w:rsidR="005437E8" w:rsidRPr="005437E8" w:rsidRDefault="00B82F00" w:rsidP="00530BED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="005437E8" w:rsidRPr="005437E8">
        <w:rPr>
          <w:b/>
          <w:bCs/>
        </w:rPr>
        <w:t xml:space="preserve">3. </w:t>
      </w:r>
      <w:r w:rsidR="00351EDF">
        <w:rPr>
          <w:b/>
          <w:bCs/>
        </w:rPr>
        <w:t>B</w:t>
      </w:r>
      <w:r w:rsidR="005437E8" w:rsidRPr="005437E8">
        <w:rPr>
          <w:b/>
          <w:bCs/>
        </w:rPr>
        <w:t>ijdragen aan de doelstellingen van Groene Bondgenoten?</w:t>
      </w:r>
    </w:p>
    <w:p w14:paraId="7BF4992D" w14:textId="44CCE01B" w:rsidR="00B82F00" w:rsidRDefault="005437E8" w:rsidP="00530BED">
      <w:pPr>
        <w:spacing w:after="0" w:line="240" w:lineRule="auto"/>
      </w:pPr>
      <w:r>
        <w:t>Wij vragen u te vertellen hoe deze activiteiten hun doel hebben bereikt voor het betrekken van mensen bij natuur en landschap, het stimuleren of ondersteunen van vrijwilligerswerk en/of het samenwerken van verschillende organisaties. Geef daarvoor s.v.p. antwoord op de volgende vragen:</w:t>
      </w:r>
    </w:p>
    <w:p w14:paraId="1066487C" w14:textId="4967E7E0" w:rsidR="00B82F00" w:rsidRPr="00B82F00" w:rsidRDefault="00B82F00" w:rsidP="00530BE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CE64EEF" wp14:editId="6264491A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21350" cy="3710940"/>
                <wp:effectExtent l="0" t="0" r="12700" b="17780"/>
                <wp:wrapSquare wrapText="bothSides"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1350" cy="371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9D8F6EC" w14:textId="12513677" w:rsidR="00A718C5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1) </w:t>
                            </w:r>
                            <w:r w:rsidR="00A718C5" w:rsidRPr="0068183A">
                              <w:rPr>
                                <w:rFonts w:ascii="Calibri" w:hAnsi="Calibri" w:cs="Calibri"/>
                              </w:rPr>
                              <w:t xml:space="preserve">Hoeveel </w:t>
                            </w:r>
                            <w:r w:rsidR="005A14FC">
                              <w:rPr>
                                <w:rFonts w:ascii="Calibri" w:hAnsi="Calibri" w:cs="Calibri"/>
                              </w:rPr>
                              <w:t xml:space="preserve">waren </w:t>
                            </w:r>
                            <w:r w:rsidR="00A718C5" w:rsidRPr="0068183A">
                              <w:rPr>
                                <w:rFonts w:ascii="Calibri" w:hAnsi="Calibri" w:cs="Calibri"/>
                              </w:rPr>
                              <w:t xml:space="preserve">vrijwilligers </w:t>
                            </w:r>
                            <w:r w:rsidR="00531D50">
                              <w:rPr>
                                <w:rFonts w:ascii="Calibri" w:hAnsi="Calibri" w:cs="Calibri"/>
                              </w:rPr>
                              <w:t>en/of bewoners en/of overige belanghebbende waren</w:t>
                            </w:r>
                            <w:r w:rsidR="00A718C5" w:rsidRPr="0068183A">
                              <w:rPr>
                                <w:rFonts w:ascii="Calibri" w:hAnsi="Calibri" w:cs="Calibri"/>
                              </w:rPr>
                              <w:t xml:space="preserve"> betrokken bij de uitvoering van het project? </w:t>
                            </w:r>
                          </w:p>
                          <w:p w14:paraId="280D7E8C" w14:textId="77777777" w:rsidR="00D22000" w:rsidRDefault="00D22000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kern w:val="0"/>
                                <w14:ligatures w14:val="none"/>
                              </w:rPr>
                            </w:pPr>
                          </w:p>
                          <w:p w14:paraId="50E19FCE" w14:textId="77777777" w:rsidR="00DC74CD" w:rsidRPr="0068183A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kern w:val="0"/>
                                <w14:ligatures w14:val="none"/>
                              </w:rPr>
                            </w:pPr>
                          </w:p>
                          <w:p w14:paraId="694A965D" w14:textId="502DFEE4" w:rsidR="00724668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2) 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Wat heb je dankzij toelage bereikt? </w:t>
                            </w:r>
                          </w:p>
                          <w:p w14:paraId="5EB20818" w14:textId="77777777" w:rsidR="00DC74CD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68E96661" w14:textId="77777777" w:rsidR="00DC74CD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756A3CDB" w14:textId="237EF70E" w:rsidR="00724668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3) 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>Met hoeveel organisaties</w:t>
                            </w:r>
                            <w:r w:rsidR="00531D50">
                              <w:rPr>
                                <w:rFonts w:ascii="Calibri" w:hAnsi="Calibri" w:cs="Calibri"/>
                                <w:color w:val="000000"/>
                              </w:rPr>
                              <w:t>/instanties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31D50">
                              <w:rPr>
                                <w:rFonts w:ascii="Calibri" w:hAnsi="Calibri" w:cs="Calibri"/>
                                <w:color w:val="000000"/>
                              </w:rPr>
                              <w:t>is er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verbinding</w:t>
                            </w:r>
                            <w:r w:rsidR="00531D5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geweest en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hoe </w:t>
                            </w:r>
                            <w:r w:rsidR="00F61432">
                              <w:rPr>
                                <w:rFonts w:ascii="Calibri" w:hAnsi="Calibri" w:cs="Calibri"/>
                                <w:color w:val="000000"/>
                              </w:rPr>
                              <w:t>zag die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samenwerking eruit?</w:t>
                            </w:r>
                          </w:p>
                          <w:p w14:paraId="63D89EAC" w14:textId="77777777" w:rsidR="00DC74CD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25A212D" w14:textId="77777777" w:rsidR="00DC74CD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2FAFD33D" w14:textId="27A0191C" w:rsidR="00084797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4) </w:t>
                            </w:r>
                            <w:r w:rsidR="00A718C5" w:rsidRPr="0068183A">
                              <w:rPr>
                                <w:rFonts w:ascii="Calibri" w:hAnsi="Calibri" w:cs="Calibri"/>
                                <w:color w:val="000000"/>
                              </w:rPr>
                              <w:t>Op welke manier heeft de samenwerking bijgedragen van het vergroten van de impact voor de natuurkwaliteit van jullie omgeving?</w:t>
                            </w:r>
                          </w:p>
                          <w:p w14:paraId="4E2A03EE" w14:textId="77777777" w:rsidR="00724668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68B480DF" w14:textId="77777777" w:rsidR="00DC74CD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712488C" w14:textId="24EA6E43" w:rsidR="00084797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5) </w:t>
                            </w:r>
                            <w:r w:rsidR="00084797">
                              <w:rPr>
                                <w:rFonts w:ascii="Calibri" w:hAnsi="Calibri" w:cs="Calibri"/>
                                <w:color w:val="000000"/>
                              </w:rPr>
                              <w:t>Hoe verwachten jullie dat de samenwerking voortgan</w:t>
                            </w:r>
                            <w:r w:rsidR="007116A9">
                              <w:rPr>
                                <w:rFonts w:ascii="Calibri" w:hAnsi="Calibri" w:cs="Calibri"/>
                                <w:color w:val="000000"/>
                              </w:rPr>
                              <w:t>g kan/zal blijven hebben</w:t>
                            </w:r>
                            <w:r w:rsidR="00F6143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na dit project</w:t>
                            </w:r>
                            <w:r w:rsidR="007116A9">
                              <w:rPr>
                                <w:rFonts w:ascii="Calibri" w:hAnsi="Calibri" w:cs="Calibri"/>
                                <w:color w:val="000000"/>
                              </w:rPr>
                              <w:t>?</w:t>
                            </w:r>
                          </w:p>
                          <w:p w14:paraId="4B4D3EAF" w14:textId="7DCBB0E0" w:rsidR="00D22000" w:rsidRDefault="00D22000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53A855B5" w14:textId="77777777" w:rsidR="00DC74CD" w:rsidRDefault="00DC74CD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28CC2ED" w14:textId="607C608E" w:rsidR="00724668" w:rsidRDefault="00724668" w:rsidP="00DC74C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6) Overig? </w:t>
                            </w:r>
                          </w:p>
                          <w:p w14:paraId="1C4BC8F0" w14:textId="61B74C80" w:rsidR="00A718C5" w:rsidRDefault="00A718C5" w:rsidP="00724668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4B032E70" w14:textId="77777777" w:rsidR="00DC74CD" w:rsidRPr="0068183A" w:rsidRDefault="00DC74CD" w:rsidP="00724668">
                            <w:pPr>
                              <w:spacing w:after="0" w:line="254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4EEF" id="Rechthoek 1" o:spid="_x0000_s1028" style="position:absolute;margin-left:0;margin-top:26.1pt;width:450.5pt;height:292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">
                <v:textbox style="mso-fit-shape-to-text:t">
                  <w:txbxContent>
                    <w:p w14:paraId="39D8F6EC" w14:textId="12513677" w:rsidR="00A718C5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1) </w:t>
                      </w:r>
                      <w:r w:rsidR="00A718C5" w:rsidRPr="0068183A">
                        <w:rPr>
                          <w:rFonts w:ascii="Calibri" w:hAnsi="Calibri" w:cs="Calibri"/>
                        </w:rPr>
                        <w:t xml:space="preserve">Hoeveel </w:t>
                      </w:r>
                      <w:r w:rsidR="005A14FC">
                        <w:rPr>
                          <w:rFonts w:ascii="Calibri" w:hAnsi="Calibri" w:cs="Calibri"/>
                        </w:rPr>
                        <w:t xml:space="preserve">waren </w:t>
                      </w:r>
                      <w:r w:rsidR="00A718C5" w:rsidRPr="0068183A">
                        <w:rPr>
                          <w:rFonts w:ascii="Calibri" w:hAnsi="Calibri" w:cs="Calibri"/>
                        </w:rPr>
                        <w:t xml:space="preserve">vrijwilligers </w:t>
                      </w:r>
                      <w:r w:rsidR="00531D50">
                        <w:rPr>
                          <w:rFonts w:ascii="Calibri" w:hAnsi="Calibri" w:cs="Calibri"/>
                        </w:rPr>
                        <w:t>en/of bewoners en/of overige belanghebbende waren</w:t>
                      </w:r>
                      <w:r w:rsidR="00A718C5" w:rsidRPr="0068183A">
                        <w:rPr>
                          <w:rFonts w:ascii="Calibri" w:hAnsi="Calibri" w:cs="Calibri"/>
                        </w:rPr>
                        <w:t xml:space="preserve"> betrokken bij de uitvoering van het project? </w:t>
                      </w:r>
                    </w:p>
                    <w:p w14:paraId="280D7E8C" w14:textId="77777777" w:rsidR="00D22000" w:rsidRDefault="00D22000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kern w:val="0"/>
                          <w14:ligatures w14:val="none"/>
                        </w:rPr>
                      </w:pPr>
                    </w:p>
                    <w:p w14:paraId="50E19FCE" w14:textId="77777777" w:rsidR="00DC74CD" w:rsidRPr="0068183A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kern w:val="0"/>
                          <w14:ligatures w14:val="none"/>
                        </w:rPr>
                      </w:pPr>
                    </w:p>
                    <w:p w14:paraId="694A965D" w14:textId="502DFEE4" w:rsidR="00724668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2) 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 xml:space="preserve">Wat heb je dankzij toelage bereikt? </w:t>
                      </w:r>
                    </w:p>
                    <w:p w14:paraId="5EB20818" w14:textId="77777777" w:rsidR="00DC74CD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8E96661" w14:textId="77777777" w:rsidR="00DC74CD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756A3CDB" w14:textId="237EF70E" w:rsidR="00724668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3) 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>Met hoeveel organisaties</w:t>
                      </w:r>
                      <w:r w:rsidR="00531D50">
                        <w:rPr>
                          <w:rFonts w:ascii="Calibri" w:hAnsi="Calibri" w:cs="Calibri"/>
                          <w:color w:val="000000"/>
                        </w:rPr>
                        <w:t>/instanties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531D50">
                        <w:rPr>
                          <w:rFonts w:ascii="Calibri" w:hAnsi="Calibri" w:cs="Calibri"/>
                          <w:color w:val="000000"/>
                        </w:rPr>
                        <w:t>is er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 xml:space="preserve"> verbinding</w:t>
                      </w:r>
                      <w:r w:rsidR="00531D50">
                        <w:rPr>
                          <w:rFonts w:ascii="Calibri" w:hAnsi="Calibri" w:cs="Calibri"/>
                          <w:color w:val="000000"/>
                        </w:rPr>
                        <w:t xml:space="preserve"> geweest en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 xml:space="preserve"> hoe </w:t>
                      </w:r>
                      <w:r w:rsidR="00F61432">
                        <w:rPr>
                          <w:rFonts w:ascii="Calibri" w:hAnsi="Calibri" w:cs="Calibri"/>
                          <w:color w:val="000000"/>
                        </w:rPr>
                        <w:t>zag die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 xml:space="preserve"> samenwerking eruit?</w:t>
                      </w:r>
                    </w:p>
                    <w:p w14:paraId="63D89EAC" w14:textId="77777777" w:rsidR="00DC74CD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125A212D" w14:textId="77777777" w:rsidR="00DC74CD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2FAFD33D" w14:textId="27A0191C" w:rsidR="00084797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4) </w:t>
                      </w:r>
                      <w:r w:rsidR="00A718C5" w:rsidRPr="0068183A">
                        <w:rPr>
                          <w:rFonts w:ascii="Calibri" w:hAnsi="Calibri" w:cs="Calibri"/>
                          <w:color w:val="000000"/>
                        </w:rPr>
                        <w:t>Op welke manier heeft de samenwerking bijgedragen van het vergroten van de impact voor de natuurkwaliteit van jullie omgeving?</w:t>
                      </w:r>
                    </w:p>
                    <w:p w14:paraId="4E2A03EE" w14:textId="77777777" w:rsidR="00724668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8B480DF" w14:textId="77777777" w:rsidR="00DC74CD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0712488C" w14:textId="24EA6E43" w:rsidR="00084797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5) </w:t>
                      </w:r>
                      <w:r w:rsidR="00084797">
                        <w:rPr>
                          <w:rFonts w:ascii="Calibri" w:hAnsi="Calibri" w:cs="Calibri"/>
                          <w:color w:val="000000"/>
                        </w:rPr>
                        <w:t>Hoe verwachten jullie dat de samenwerking voortgan</w:t>
                      </w:r>
                      <w:r w:rsidR="007116A9">
                        <w:rPr>
                          <w:rFonts w:ascii="Calibri" w:hAnsi="Calibri" w:cs="Calibri"/>
                          <w:color w:val="000000"/>
                        </w:rPr>
                        <w:t>g kan/zal blijven hebben</w:t>
                      </w:r>
                      <w:r w:rsidR="00F61432">
                        <w:rPr>
                          <w:rFonts w:ascii="Calibri" w:hAnsi="Calibri" w:cs="Calibri"/>
                          <w:color w:val="000000"/>
                        </w:rPr>
                        <w:t xml:space="preserve"> na dit project</w:t>
                      </w:r>
                      <w:r w:rsidR="007116A9">
                        <w:rPr>
                          <w:rFonts w:ascii="Calibri" w:hAnsi="Calibri" w:cs="Calibri"/>
                          <w:color w:val="000000"/>
                        </w:rPr>
                        <w:t>?</w:t>
                      </w:r>
                    </w:p>
                    <w:p w14:paraId="4B4D3EAF" w14:textId="7DCBB0E0" w:rsidR="00D22000" w:rsidRDefault="00D22000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53A855B5" w14:textId="77777777" w:rsidR="00DC74CD" w:rsidRDefault="00DC74CD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128CC2ED" w14:textId="607C608E" w:rsidR="00724668" w:rsidRDefault="00724668" w:rsidP="00DC74CD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6) Overig? </w:t>
                      </w:r>
                    </w:p>
                    <w:p w14:paraId="1C4BC8F0" w14:textId="61B74C80" w:rsidR="00A718C5" w:rsidRDefault="00A718C5" w:rsidP="00724668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4B032E70" w14:textId="77777777" w:rsidR="00DC74CD" w:rsidRPr="0068183A" w:rsidRDefault="00DC74CD" w:rsidP="00724668">
                      <w:pPr>
                        <w:spacing w:after="0" w:line="254" w:lineRule="auto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E56EB99" w14:textId="77777777" w:rsidR="0057108F" w:rsidRDefault="0057108F" w:rsidP="00530BED">
      <w:pPr>
        <w:spacing w:after="0" w:line="240" w:lineRule="auto"/>
        <w:rPr>
          <w:b/>
          <w:bCs/>
        </w:rPr>
      </w:pPr>
    </w:p>
    <w:p w14:paraId="141C556D" w14:textId="63A8D096" w:rsidR="005437E8" w:rsidRPr="005437E8" w:rsidRDefault="005437E8" w:rsidP="00530BED">
      <w:pPr>
        <w:spacing w:after="0" w:line="240" w:lineRule="auto"/>
        <w:rPr>
          <w:b/>
          <w:bCs/>
        </w:rPr>
      </w:pPr>
      <w:r w:rsidRPr="005437E8">
        <w:rPr>
          <w:b/>
          <w:bCs/>
        </w:rPr>
        <w:t>4. Financieel overzicht</w:t>
      </w:r>
    </w:p>
    <w:p w14:paraId="7C723F22" w14:textId="254916B0" w:rsidR="005437E8" w:rsidRDefault="342E1C9A" w:rsidP="00530BED">
      <w:pPr>
        <w:spacing w:after="0" w:line="240" w:lineRule="auto"/>
      </w:pPr>
      <w:r>
        <w:t xml:space="preserve">Bij de verantwoording kunnen uitsluitend de kosten worden meegerekend die daadwerkelijk zijn gemaakt en betaald. Geef s.v.p. een financieel overzicht van het project met de werkelijke inkomsten en uitgaven. </w:t>
      </w:r>
      <w:r w:rsidR="0057108F">
        <w:t xml:space="preserve">Als dit substantieel afwijkt van de begroting, graag een toelichting meesturen. </w:t>
      </w:r>
      <w:r>
        <w:t xml:space="preserve">Stuur </w:t>
      </w:r>
      <w:r w:rsidR="002442FF">
        <w:t xml:space="preserve">svp </w:t>
      </w:r>
      <w:r>
        <w:t xml:space="preserve">ook </w:t>
      </w:r>
      <w:r w:rsidR="002442FF">
        <w:t xml:space="preserve">(digitale) </w:t>
      </w:r>
      <w:r>
        <w:t>kopieën van de facturen mee</w:t>
      </w:r>
      <w:r w:rsidR="0057108F">
        <w:t>.</w:t>
      </w:r>
    </w:p>
    <w:p w14:paraId="286B3DEB" w14:textId="77777777" w:rsidR="00660D0E" w:rsidRPr="005437E8" w:rsidRDefault="00660D0E" w:rsidP="00530BED">
      <w:pPr>
        <w:spacing w:after="0" w:line="240" w:lineRule="auto"/>
      </w:pPr>
    </w:p>
    <w:p w14:paraId="4C5B315C" w14:textId="27814EF5" w:rsidR="005437E8" w:rsidRPr="005437E8" w:rsidRDefault="342E1C9A" w:rsidP="00530BED">
      <w:pPr>
        <w:spacing w:after="0" w:line="240" w:lineRule="auto"/>
        <w:rPr>
          <w:b/>
          <w:bCs/>
        </w:rPr>
      </w:pPr>
      <w:r w:rsidRPr="586E98BF">
        <w:rPr>
          <w:b/>
          <w:bCs/>
        </w:rPr>
        <w:t>5. Communicatie</w:t>
      </w:r>
    </w:p>
    <w:p w14:paraId="7BD1B428" w14:textId="7A91C19B" w:rsidR="005437E8" w:rsidRDefault="342E1C9A" w:rsidP="00530BED">
      <w:pPr>
        <w:spacing w:after="0" w:line="240" w:lineRule="auto"/>
      </w:pPr>
      <w:r>
        <w:t>Voeg s.v.p. de communicatie-uitingen als afbeelding of als bijlage toe. Dit kan een print van de website zijn, of een bericht in een (lokale) krant. Bij de uitingen heeft u vermeld: dit project is (mede) mogelijk gemaakt door het Fonds Groene Bondgenoten</w:t>
      </w:r>
      <w:r w:rsidR="7021E921">
        <w:t xml:space="preserve"> en</w:t>
      </w:r>
      <w:r w:rsidR="4978A570">
        <w:t xml:space="preserve"> met dank aan</w:t>
      </w:r>
      <w:r w:rsidR="7021E921">
        <w:t xml:space="preserve"> de</w:t>
      </w:r>
      <w:r w:rsidR="4978A570">
        <w:t xml:space="preserve"> deelnemers van de</w:t>
      </w:r>
      <w:r w:rsidR="7021E921">
        <w:t xml:space="preserve"> Nationale Postcode</w:t>
      </w:r>
      <w:r w:rsidR="1FEA2CC5">
        <w:t xml:space="preserve"> L</w:t>
      </w:r>
      <w:r w:rsidR="7021E921">
        <w:t>oterij.</w:t>
      </w:r>
    </w:p>
    <w:p w14:paraId="17F47BFB" w14:textId="51DCC030" w:rsidR="005437E8" w:rsidRDefault="005437E8" w:rsidP="00530BED">
      <w:pPr>
        <w:spacing w:after="0" w:line="240" w:lineRule="auto"/>
      </w:pPr>
      <w:r>
        <w:t xml:space="preserve">Door het meesturen van foto’s of afbeeldingen geeft u automatisch toestemming dat deze door Groene Bondgenoten gebruikt </w:t>
      </w:r>
      <w:r w:rsidR="008C2359">
        <w:t xml:space="preserve">mogen </w:t>
      </w:r>
      <w:r>
        <w:t>worden voor communicatie doeleinden.</w:t>
      </w:r>
    </w:p>
    <w:p w14:paraId="41A83A86" w14:textId="77777777" w:rsidR="00C72B7F" w:rsidRDefault="00C72B7F" w:rsidP="00530BED">
      <w:pPr>
        <w:spacing w:after="0" w:line="240" w:lineRule="auto"/>
        <w:rPr>
          <w:b/>
          <w:bCs/>
        </w:rPr>
      </w:pPr>
    </w:p>
    <w:p w14:paraId="19450BE0" w14:textId="6DD9ED1C" w:rsidR="005437E8" w:rsidRPr="00B82F00" w:rsidRDefault="342E1C9A" w:rsidP="00530BED">
      <w:pPr>
        <w:spacing w:after="0" w:line="240" w:lineRule="auto"/>
        <w:rPr>
          <w:b/>
          <w:bCs/>
        </w:rPr>
      </w:pPr>
      <w:r w:rsidRPr="586E98BF">
        <w:rPr>
          <w:b/>
          <w:bCs/>
        </w:rPr>
        <w:t xml:space="preserve">6. Stuur de eindrapportage uiterlijk 1 </w:t>
      </w:r>
      <w:r w:rsidR="67B6F078" w:rsidRPr="586E98BF">
        <w:rPr>
          <w:b/>
          <w:bCs/>
        </w:rPr>
        <w:t>jaar volgend op de toekenning</w:t>
      </w:r>
      <w:r w:rsidRPr="586E98BF">
        <w:rPr>
          <w:b/>
          <w:bCs/>
        </w:rPr>
        <w:t xml:space="preserve"> (tenzij uitstel aangevraagd) naar:</w:t>
      </w:r>
    </w:p>
    <w:p w14:paraId="75A59254" w14:textId="72AC7A37" w:rsidR="005437E8" w:rsidRPr="005437E8" w:rsidRDefault="25ED8768" w:rsidP="00530BED">
      <w:pPr>
        <w:spacing w:after="0" w:line="240" w:lineRule="auto"/>
      </w:pPr>
      <w:r>
        <w:t xml:space="preserve">Secretaris van het Fonds, </w:t>
      </w:r>
      <w:r w:rsidR="342E1C9A">
        <w:t xml:space="preserve">Frank Velthuizen, via </w:t>
      </w:r>
      <w:r w:rsidR="4F9034E5" w:rsidRPr="586E98BF">
        <w:rPr>
          <w:rFonts w:ascii="Segoe UI" w:eastAsia="Segoe UI" w:hAnsi="Segoe UI" w:cs="Segoe UI"/>
          <w:color w:val="252423"/>
        </w:rPr>
        <w:t>info@groenebondgenoten.nl</w:t>
      </w:r>
      <w:r w:rsidR="4F9034E5" w:rsidRPr="586E98BF">
        <w:rPr>
          <w:rFonts w:ascii="Calibri" w:eastAsia="Calibri" w:hAnsi="Calibri" w:cs="Calibri"/>
        </w:rPr>
        <w:t xml:space="preserve"> </w:t>
      </w:r>
      <w:r w:rsidR="342E1C9A" w:rsidRPr="586E98BF">
        <w:t>onder vermelding van ‘</w:t>
      </w:r>
      <w:r>
        <w:t>Fonds Groene Bondgenoten</w:t>
      </w:r>
      <w:r w:rsidR="342E1C9A">
        <w:t xml:space="preserve"> 202</w:t>
      </w:r>
      <w:r>
        <w:t>3’</w:t>
      </w:r>
      <w:r w:rsidR="006F7873">
        <w:t xml:space="preserve">. </w:t>
      </w:r>
      <w:r w:rsidR="00B82F00">
        <w:br/>
      </w:r>
      <w:r w:rsidR="006F7873">
        <w:t>O</w:t>
      </w:r>
      <w:r w:rsidR="342E1C9A">
        <w:t xml:space="preserve">f per post naar: </w:t>
      </w:r>
      <w:r>
        <w:t>Vogelbescherming Nederland</w:t>
      </w:r>
      <w:r w:rsidR="342E1C9A">
        <w:t xml:space="preserve">, </w:t>
      </w:r>
      <w:r>
        <w:t xml:space="preserve">Frank Velthuizen, </w:t>
      </w:r>
      <w:r w:rsidR="342E1C9A">
        <w:t xml:space="preserve">Postbus </w:t>
      </w:r>
      <w:r>
        <w:t>925</w:t>
      </w:r>
      <w:r w:rsidR="342E1C9A">
        <w:t xml:space="preserve">, </w:t>
      </w:r>
      <w:r>
        <w:t>3700 AX Zeist.</w:t>
      </w:r>
    </w:p>
    <w:sectPr w:rsidR="005437E8" w:rsidRPr="00543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760" w14:textId="77777777" w:rsidR="0085412D" w:rsidRDefault="0085412D" w:rsidP="00530BED">
      <w:pPr>
        <w:spacing w:after="0" w:line="240" w:lineRule="auto"/>
      </w:pPr>
      <w:r>
        <w:separator/>
      </w:r>
    </w:p>
  </w:endnote>
  <w:endnote w:type="continuationSeparator" w:id="0">
    <w:p w14:paraId="15988732" w14:textId="77777777" w:rsidR="0085412D" w:rsidRDefault="0085412D" w:rsidP="0053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4A80" w14:textId="77777777" w:rsidR="0085412D" w:rsidRDefault="0085412D" w:rsidP="00530BED">
      <w:pPr>
        <w:spacing w:after="0" w:line="240" w:lineRule="auto"/>
      </w:pPr>
      <w:r>
        <w:separator/>
      </w:r>
    </w:p>
  </w:footnote>
  <w:footnote w:type="continuationSeparator" w:id="0">
    <w:p w14:paraId="1B8224AB" w14:textId="77777777" w:rsidR="0085412D" w:rsidRDefault="0085412D" w:rsidP="0053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7894" w14:textId="3595DCFD" w:rsidR="00530BED" w:rsidRDefault="00530BED">
    <w:pPr>
      <w:pStyle w:val="Koptekst"/>
    </w:pPr>
    <w:r>
      <w:rPr>
        <w:noProof/>
      </w:rPr>
      <w:drawing>
        <wp:inline distT="0" distB="0" distL="0" distR="0" wp14:anchorId="10B7D64D" wp14:editId="3566BBFD">
          <wp:extent cx="1206500" cy="585376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952" cy="60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28BE87A" wp14:editId="0FC3D47D">
          <wp:extent cx="612775" cy="392804"/>
          <wp:effectExtent l="0" t="0" r="0" b="7620"/>
          <wp:docPr id="3" name="Afbeelding 3" descr="https://www.samenvooronzeleefomgeving.nl/image/picture/c92800c73cf1b84a4c2c712db65264209655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93" cy="39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5613E" w14:textId="77777777" w:rsidR="00530BED" w:rsidRDefault="00530B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B3D"/>
    <w:multiLevelType w:val="hybridMultilevel"/>
    <w:tmpl w:val="86AA8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E8"/>
    <w:rsid w:val="00084797"/>
    <w:rsid w:val="0019329C"/>
    <w:rsid w:val="001D4B4F"/>
    <w:rsid w:val="00235E07"/>
    <w:rsid w:val="002442FF"/>
    <w:rsid w:val="00292EE0"/>
    <w:rsid w:val="002C19F4"/>
    <w:rsid w:val="00342D59"/>
    <w:rsid w:val="00351EDF"/>
    <w:rsid w:val="00390D45"/>
    <w:rsid w:val="004D61A0"/>
    <w:rsid w:val="004E7A5B"/>
    <w:rsid w:val="00530BED"/>
    <w:rsid w:val="00531D50"/>
    <w:rsid w:val="005437E8"/>
    <w:rsid w:val="0057108F"/>
    <w:rsid w:val="005A14FC"/>
    <w:rsid w:val="005F6518"/>
    <w:rsid w:val="00660D0E"/>
    <w:rsid w:val="0068183A"/>
    <w:rsid w:val="006D46DB"/>
    <w:rsid w:val="006F7873"/>
    <w:rsid w:val="007116A9"/>
    <w:rsid w:val="00724668"/>
    <w:rsid w:val="0085412D"/>
    <w:rsid w:val="008C2359"/>
    <w:rsid w:val="009B254D"/>
    <w:rsid w:val="00A718C5"/>
    <w:rsid w:val="00B54632"/>
    <w:rsid w:val="00B82F00"/>
    <w:rsid w:val="00BA27C3"/>
    <w:rsid w:val="00BF21CA"/>
    <w:rsid w:val="00C72B7F"/>
    <w:rsid w:val="00C74C75"/>
    <w:rsid w:val="00CF1A86"/>
    <w:rsid w:val="00D22000"/>
    <w:rsid w:val="00DC74CD"/>
    <w:rsid w:val="00E4195D"/>
    <w:rsid w:val="00E81C37"/>
    <w:rsid w:val="00EA3929"/>
    <w:rsid w:val="00F61432"/>
    <w:rsid w:val="00FC102A"/>
    <w:rsid w:val="09BD991E"/>
    <w:rsid w:val="0AB39599"/>
    <w:rsid w:val="0CF757F9"/>
    <w:rsid w:val="165E4874"/>
    <w:rsid w:val="1B0CEA9D"/>
    <w:rsid w:val="1FEA2CC5"/>
    <w:rsid w:val="23812639"/>
    <w:rsid w:val="25ED8768"/>
    <w:rsid w:val="284581B1"/>
    <w:rsid w:val="33EE139E"/>
    <w:rsid w:val="342E1C9A"/>
    <w:rsid w:val="39F8271D"/>
    <w:rsid w:val="4858D160"/>
    <w:rsid w:val="4978A570"/>
    <w:rsid w:val="4BC80902"/>
    <w:rsid w:val="4C7D92A1"/>
    <w:rsid w:val="4F9034E5"/>
    <w:rsid w:val="55704660"/>
    <w:rsid w:val="586E98BF"/>
    <w:rsid w:val="5A042412"/>
    <w:rsid w:val="5C72A183"/>
    <w:rsid w:val="61FC52A8"/>
    <w:rsid w:val="67B6F078"/>
    <w:rsid w:val="7021E921"/>
    <w:rsid w:val="71A5D69A"/>
    <w:rsid w:val="726FAD85"/>
    <w:rsid w:val="7576F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4DA5"/>
  <w15:chartTrackingRefBased/>
  <w15:docId w15:val="{8BBF1CAC-2C45-4662-857F-F2E61DAB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37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2F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2F0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8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8183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74C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4C7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4C7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C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C7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BED"/>
  </w:style>
  <w:style w:type="paragraph" w:styleId="Voettekst">
    <w:name w:val="footer"/>
    <w:basedOn w:val="Standaard"/>
    <w:link w:val="VoettekstChar"/>
    <w:uiPriority w:val="99"/>
    <w:unhideWhenUsed/>
    <w:rsid w:val="005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df995d-8f21-48a0-a1b2-d6304d20d306" xsi:nil="true"/>
    <lcf76f155ced4ddcb4097134ff3c332f xmlns="85ec1411-e4d7-4ccf-b6f7-b080928883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A0C92869DCB4994B6F31C2AEB2F86" ma:contentTypeVersion="18" ma:contentTypeDescription="Een nieuw document maken." ma:contentTypeScope="" ma:versionID="eedc7dc1a8a9a56e46c37591a79eab2b">
  <xsd:schema xmlns:xsd="http://www.w3.org/2001/XMLSchema" xmlns:xs="http://www.w3.org/2001/XMLSchema" xmlns:p="http://schemas.microsoft.com/office/2006/metadata/properties" xmlns:ns2="85ec1411-e4d7-4ccf-b6f7-b0809288837c" xmlns:ns3="10df995d-8f21-48a0-a1b2-d6304d20d306" targetNamespace="http://schemas.microsoft.com/office/2006/metadata/properties" ma:root="true" ma:fieldsID="9c45f005ff3096c99bb7b90f78cf6557" ns2:_="" ns3:_="">
    <xsd:import namespace="85ec1411-e4d7-4ccf-b6f7-b0809288837c"/>
    <xsd:import namespace="10df995d-8f21-48a0-a1b2-d6304d20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1411-e4d7-4ccf-b6f7-b0809288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0b75346-d077-4036-ac3b-274037174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f995d-8f21-48a0-a1b2-d6304d20d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abc296-7279-4084-9c08-a3382fb3b98f}" ma:internalName="TaxCatchAll" ma:showField="CatchAllData" ma:web="10df995d-8f21-48a0-a1b2-d6304d20d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9261A-4784-4D30-A464-770EE65F0816}">
  <ds:schemaRefs>
    <ds:schemaRef ds:uri="85ec1411-e4d7-4ccf-b6f7-b0809288837c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0df995d-8f21-48a0-a1b2-d6304d20d3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870121-FCA9-42C4-B5D3-F8866989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c1411-e4d7-4ccf-b6f7-b0809288837c"/>
    <ds:schemaRef ds:uri="10df995d-8f21-48a0-a1b2-d6304d20d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C00F9-7DA2-4929-B7EF-2D78DE587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1499</Characters>
  <Application>Microsoft Office Word</Application>
  <DocSecurity>4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Ottens</dc:creator>
  <cp:keywords/>
  <dc:description/>
  <cp:lastModifiedBy>Willemijn Kaptein</cp:lastModifiedBy>
  <cp:revision>2</cp:revision>
  <dcterms:created xsi:type="dcterms:W3CDTF">2024-11-14T12:29:00Z</dcterms:created>
  <dcterms:modified xsi:type="dcterms:W3CDTF">2024-11-14T12:29:00Z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0x010100221A0C92869DCB4994B6F31C2AEB2F86</vt:lpwstr>
  </property>
  <property fmtid="{D5CDD505-2E9C-101B-9397-08002B2CF9AE}" pid="3" name="MediaServiceImageTags">
    <vt:lpwstr/>
  </property>
</Properties>
</file>